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F" w:rsidRPr="005C20EB" w:rsidRDefault="005C20EB" w:rsidP="005C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0EB">
        <w:rPr>
          <w:rFonts w:ascii="Times New Roman" w:hAnsi="Times New Roman" w:cs="Times New Roman"/>
          <w:b/>
          <w:sz w:val="28"/>
          <w:szCs w:val="28"/>
        </w:rPr>
        <w:t>Materská škola , Svederník 21, 013 32 Svederník</w:t>
      </w:r>
    </w:p>
    <w:p w:rsidR="005C20EB" w:rsidRDefault="005C20EB" w:rsidP="005C2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EB" w:rsidRDefault="005C20EB" w:rsidP="005C20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0EB">
        <w:rPr>
          <w:rFonts w:ascii="Times New Roman" w:hAnsi="Times New Roman" w:cs="Times New Roman"/>
          <w:b/>
          <w:sz w:val="36"/>
          <w:szCs w:val="36"/>
        </w:rPr>
        <w:t>Plnomocenstvo</w:t>
      </w:r>
    </w:p>
    <w:p w:rsidR="005C20EB" w:rsidRDefault="005C20EB" w:rsidP="005C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prebratie dieťaťa z materskej školy</w:t>
      </w:r>
    </w:p>
    <w:p w:rsidR="005C20EB" w:rsidRDefault="005C20EB" w:rsidP="005C2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školskom roku 2021/2022</w:t>
      </w:r>
    </w:p>
    <w:p w:rsidR="005C20EB" w:rsidRDefault="005C20EB" w:rsidP="005C2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zástupca/zákonní zástupcovia: .......................................................................................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 ...............................................................................................................................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 dňa: ...........................................................................................................................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pobytu, alebo adresa miesta, kde sa dieťa obvykle zdržiava, ak sa nezdržiava na adrese trvalého pobytu: ............................................................................................................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Splnomocňujem/e túto osobu/tieto osoby na preberanie nášho dieťaťa z Materskej školy , Svederník 21, 013 32 Svederník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"/>
        <w:gridCol w:w="1847"/>
        <w:gridCol w:w="1670"/>
        <w:gridCol w:w="1670"/>
        <w:gridCol w:w="1616"/>
        <w:gridCol w:w="1696"/>
      </w:tblGrid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5C20EB" w:rsidRDefault="005C20EB" w:rsidP="005C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splnomocnenej osoby</w:t>
            </w: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670" w:type="dxa"/>
          </w:tcPr>
          <w:p w:rsidR="005C20EB" w:rsidRDefault="005C20EB" w:rsidP="005C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splnomocnenej osoby k dieťaťu (napr. brat, sestra, teta, stará mama...)</w:t>
            </w:r>
          </w:p>
        </w:tc>
        <w:tc>
          <w:tcPr>
            <w:tcW w:w="1616" w:type="dxa"/>
          </w:tcPr>
          <w:p w:rsidR="005C20EB" w:rsidRDefault="005C20EB" w:rsidP="005C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Telefonický kontakt na splnomocnenú osobu</w:t>
            </w: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Plnomocenstvo prijal</w:t>
            </w:r>
          </w:p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(vlastnoručný podpis splnomocnenej osoby)</w:t>
            </w:r>
          </w:p>
        </w:tc>
      </w:tr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B" w:rsidTr="005C20EB">
        <w:tc>
          <w:tcPr>
            <w:tcW w:w="563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20EB" w:rsidRDefault="005C20EB" w:rsidP="005C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0EB" w:rsidRDefault="005C20EB" w:rsidP="005C2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Poučenie: </w:t>
      </w:r>
    </w:p>
    <w:p w:rsidR="005C20EB" w:rsidRPr="005C20EB" w:rsidRDefault="005C20EB" w:rsidP="005C2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4 ods. 1 vyhláška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 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 w:rsidRPr="005C20EB">
        <w:rPr>
          <w:rFonts w:ascii="Times New Roman" w:hAnsi="Times New Roman" w:cs="Times New Roman"/>
          <w:b/>
          <w:sz w:val="24"/>
          <w:szCs w:val="24"/>
        </w:rPr>
        <w:t>Po prevzatí dieťaťa z materskej školy splnomocnenou osobou zodpovednosť za dieťa preberá splnomoc</w:t>
      </w:r>
      <w:r>
        <w:rPr>
          <w:rFonts w:ascii="Times New Roman" w:hAnsi="Times New Roman" w:cs="Times New Roman"/>
          <w:b/>
          <w:sz w:val="24"/>
          <w:szCs w:val="24"/>
        </w:rPr>
        <w:t>nená osoba.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                                                              </w:t>
      </w:r>
    </w:p>
    <w:p w:rsid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0EB" w:rsidRPr="005C20EB" w:rsidRDefault="005C20EB" w:rsidP="005C2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Podpisy zákonných zástupcov dieťaťa                                                    </w:t>
      </w:r>
    </w:p>
    <w:sectPr w:rsidR="005C20EB" w:rsidRPr="005C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EB"/>
    <w:rsid w:val="005C20EB"/>
    <w:rsid w:val="006A5436"/>
    <w:rsid w:val="008168BF"/>
    <w:rsid w:val="00A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CD5-5FF0-41D3-9AF8-11E99CB9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2022-02-11T12:53:00Z</dcterms:created>
  <dcterms:modified xsi:type="dcterms:W3CDTF">2022-02-11T12:53:00Z</dcterms:modified>
</cp:coreProperties>
</file>